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85E9B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C14E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447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0C3F85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534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 мая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1217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C14E12" w:rsidRPr="00BF7C07" w:rsidP="00EF137A" w14:paraId="5085A124" w14:textId="718D3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участием Сафина Т.И.,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ого ч. 1 ст. 20.25 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6864A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Сафина Тагира Ильшатовича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3C91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3C91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FB3C91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работающего </w:t>
      </w:r>
      <w:r w:rsidR="00FB3C91">
        <w:rPr>
          <w:rFonts w:ascii="Times New Roman" w:hAnsi="Times New Roman" w:cs="Times New Roman"/>
          <w:sz w:val="26"/>
          <w:szCs w:val="26"/>
        </w:rPr>
        <w:t>*</w:t>
      </w:r>
      <w:r w:rsidR="009A1415">
        <w:rPr>
          <w:rFonts w:ascii="Times New Roman" w:hAnsi="Times New Roman" w:cs="Times New Roman"/>
          <w:sz w:val="26"/>
          <w:szCs w:val="26"/>
        </w:rPr>
        <w:t xml:space="preserve">, </w:t>
      </w:r>
      <w:r w:rsidR="00FB3C9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FB3C91">
        <w:rPr>
          <w:rFonts w:ascii="Times New Roman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4AE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Сафин Т.И.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FB3C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883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83E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</w:t>
      </w:r>
      <w:r w:rsidR="00952D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86210001478649 от 25.10.2023 г.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="00952D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52D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P="00EF137A" w14:paraId="7052F6F5" w14:textId="6AE4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судебном заседании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Сафин Т.И.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вину в совершении правонарушения признал, пояснил, что потерял постановление о назначении штрафа, оплатил штраф в день составления протокола об административном правонарушении.</w:t>
      </w:r>
    </w:p>
    <w:p w:rsidR="00952D94" w:rsidRPr="007B3F28" w:rsidP="00EF137A" w14:paraId="4C751AE8" w14:textId="330E2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Заслушав Сафина Т.И., исследовав материалы дела, судья приходит к выводу о том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что вина Сафина Т.И. в совершении правонарушения, предусмотренного ч.1 ст.20.25 КоАП РФ установлена.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симо от причин пропуска срока уплаты.</w:t>
      </w:r>
    </w:p>
    <w:p w:rsidR="00FD4076" w:rsidRPr="00BF7C07" w:rsidP="00E71F85" w14:paraId="7575875A" w14:textId="1FDEC64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952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Сафина Т.И.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52D94" w:rsidRPr="00BF7C07" w:rsidP="00952D94" w14:paraId="297EDB8F" w14:textId="6A80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86ХМ561218 от 21.01.2024 г.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Сафин Т.И.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F7C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FB3C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18810086210001478649 от 25.10.2023 г.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   </w:t>
      </w:r>
    </w:p>
    <w:p w:rsidR="00DF27AF" w:rsidP="00952D94" w14:paraId="5D2FA6F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952D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952D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18810086210001478649 от 25.10.2023 г.</w:t>
      </w:r>
      <w:r w:rsidRPr="0079487F" w:rsidR="00F627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Сафин Т.И.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арушения, предусмотренного ст. 12.6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тративного штрафа в размере 10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</w:t>
      </w:r>
    </w:p>
    <w:p w:rsidR="00DF27AF" w:rsidP="00DF27AF" w14:paraId="17DA74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заверенной копией водительского удостоверения Сафина Т.И. подтверждаются установленные протоколом данные о его личности;</w:t>
      </w:r>
    </w:p>
    <w:p w:rsidR="00C83156" w:rsidRPr="0079487F" w:rsidP="00DF27AF" w14:paraId="6C0D9678" w14:textId="0674D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DF27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F27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18810086210001478649 от 25.10.2023 г.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DF27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21.01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491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4FB85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DF27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Сафина Т.И.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22E7F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смягчающего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4.2,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учитывается признание вины правонарушителем.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ных правонарушениях, мировой судья не усматривает.</w:t>
      </w:r>
    </w:p>
    <w:p w:rsidR="002E4690" w:rsidRPr="00BF7C07" w:rsidP="00BD6417" w14:paraId="7C30FC83" w14:textId="3A1AD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</w:t>
      </w:r>
      <w:r w:rsidR="00786F8E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обстоятельств</w:t>
      </w:r>
      <w:r w:rsidR="00F6272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86F8E">
        <w:rPr>
          <w:rFonts w:ascii="Times New Roman" w:eastAsia="Times New Roman" w:hAnsi="Times New Roman" w:cs="Times New Roman"/>
          <w:sz w:val="26"/>
          <w:szCs w:val="26"/>
        </w:rPr>
        <w:t>, смягчающе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 админист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0B03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Сафина Тагира Ильшатовича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(двух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79487F" w:rsidP="00234987" w14:paraId="28FF0D14" w14:textId="4C502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DF27AF">
        <w:rPr>
          <w:rFonts w:ascii="Times New Roman" w:eastAsia="Times New Roman" w:hAnsi="Times New Roman" w:cs="Times New Roman"/>
          <w:sz w:val="26"/>
          <w:szCs w:val="26"/>
        </w:rPr>
        <w:t>3664, КПП 860101001, ОКТМО 71878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79487F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  <w:r w:rsidR="001217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27AF" w:rsidR="00DF27AF">
        <w:rPr>
          <w:rFonts w:ascii="Times New Roman" w:eastAsia="Times New Roman" w:hAnsi="Times New Roman" w:cs="Times New Roman"/>
          <w:sz w:val="26"/>
          <w:szCs w:val="26"/>
        </w:rPr>
        <w:t>0412365400065004472420153</w:t>
      </w:r>
      <w:r w:rsidRPr="0079487F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9487F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79487F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79487F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6764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87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91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74CF5"/>
    <w:rsid w:val="00080172"/>
    <w:rsid w:val="0008216A"/>
    <w:rsid w:val="0008315D"/>
    <w:rsid w:val="00086A06"/>
    <w:rsid w:val="00086BE3"/>
    <w:rsid w:val="000879C8"/>
    <w:rsid w:val="00091FBA"/>
    <w:rsid w:val="00094E3C"/>
    <w:rsid w:val="000956C9"/>
    <w:rsid w:val="000A1910"/>
    <w:rsid w:val="000A3590"/>
    <w:rsid w:val="000A47CB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714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35C5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91055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1142"/>
    <w:rsid w:val="00492509"/>
    <w:rsid w:val="00493271"/>
    <w:rsid w:val="004A0E57"/>
    <w:rsid w:val="004A75A5"/>
    <w:rsid w:val="004B12E3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4EF2"/>
    <w:rsid w:val="005352F8"/>
    <w:rsid w:val="00535576"/>
    <w:rsid w:val="00536B88"/>
    <w:rsid w:val="0054787B"/>
    <w:rsid w:val="00547F57"/>
    <w:rsid w:val="00550CF5"/>
    <w:rsid w:val="00551B3F"/>
    <w:rsid w:val="00551CB4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7A1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6F8E"/>
    <w:rsid w:val="00787671"/>
    <w:rsid w:val="00787E0A"/>
    <w:rsid w:val="0079487F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3E74"/>
    <w:rsid w:val="00886682"/>
    <w:rsid w:val="00893569"/>
    <w:rsid w:val="00896F22"/>
    <w:rsid w:val="008A1BA2"/>
    <w:rsid w:val="008A7D70"/>
    <w:rsid w:val="008B7C5E"/>
    <w:rsid w:val="008C0B6D"/>
    <w:rsid w:val="008C0D0C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2D94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415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4CE8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4E12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1E72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27A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3939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28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3C9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28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